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6D50" w14:textId="77777777" w:rsidR="009A7EEA" w:rsidRDefault="009A7EEA" w:rsidP="005B5566">
      <w:pPr>
        <w:shd w:val="clear" w:color="auto" w:fill="FEFEFE"/>
        <w:rPr>
          <w:rFonts w:ascii="Helvetica Neue" w:eastAsia="Times New Roman" w:hAnsi="Helvetica Neue" w:cs="Calibri"/>
          <w:b/>
          <w:bCs/>
          <w:color w:val="0432FF"/>
          <w:kern w:val="0"/>
          <w:sz w:val="22"/>
          <w:szCs w:val="22"/>
          <w:lang w:eastAsia="en-GB"/>
          <w14:ligatures w14:val="none"/>
        </w:rPr>
      </w:pPr>
    </w:p>
    <w:p w14:paraId="6965E6DB" w14:textId="77777777" w:rsidR="009A7EEA" w:rsidRDefault="009A7EEA" w:rsidP="005B5566">
      <w:pPr>
        <w:shd w:val="clear" w:color="auto" w:fill="FEFEFE"/>
        <w:rPr>
          <w:rFonts w:ascii="Helvetica Neue" w:eastAsia="Times New Roman" w:hAnsi="Helvetica Neue" w:cs="Calibri"/>
          <w:b/>
          <w:bCs/>
          <w:color w:val="0432FF"/>
          <w:kern w:val="0"/>
          <w:sz w:val="22"/>
          <w:szCs w:val="22"/>
          <w:lang w:eastAsia="en-GB"/>
          <w14:ligatures w14:val="none"/>
        </w:rPr>
      </w:pPr>
    </w:p>
    <w:p w14:paraId="576329E3" w14:textId="77777777" w:rsidR="00174B6B" w:rsidRDefault="00174B6B" w:rsidP="005B5566">
      <w:pPr>
        <w:shd w:val="clear" w:color="auto" w:fill="FEFEFE"/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</w:pPr>
    </w:p>
    <w:p w14:paraId="1132DF68" w14:textId="24841F7B" w:rsidR="009B5AFD" w:rsidRPr="009B5AFD" w:rsidRDefault="00B11AF5" w:rsidP="00B11AF5">
      <w:pPr>
        <w:shd w:val="clear" w:color="auto" w:fill="FEFEFE"/>
        <w:jc w:val="center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>
        <w:fldChar w:fldCharType="begin"/>
      </w:r>
      <w:r>
        <w:instrText xml:space="preserve"> INCLUDEPICTURE "/Users/michaelmcfarlane/Library/Group Containers/UBF8T346G9.ms/WebArchiveCopyPasteTempFiles/com.microsoft.Word/event_1122.png"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B87770" wp14:editId="24F3FEF7">
            <wp:extent cx="4674310" cy="1459297"/>
            <wp:effectExtent l="0" t="0" r="0" b="1270"/>
            <wp:docPr id="957655876" name="Picture 1" descr="A city with tall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55876" name="Picture 1" descr="A city with tall buildings and tre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47" cy="14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7452964" w14:textId="77777777" w:rsidR="009B5AFD" w:rsidRPr="00B11AF5" w:rsidRDefault="009B5AFD" w:rsidP="005B5566">
      <w:pPr>
        <w:shd w:val="clear" w:color="auto" w:fill="FEFEFE"/>
        <w:rPr>
          <w:rFonts w:eastAsia="Times New Roman" w:cstheme="minorHAnsi"/>
          <w:color w:val="000000"/>
          <w:kern w:val="0"/>
          <w:sz w:val="16"/>
          <w:szCs w:val="16"/>
          <w:lang w:eastAsia="en-GB"/>
          <w14:ligatures w14:val="none"/>
        </w:rPr>
      </w:pPr>
    </w:p>
    <w:p w14:paraId="1B45496E" w14:textId="77777777" w:rsidR="009B5AFD" w:rsidRPr="00B11AF5" w:rsidRDefault="009B5AFD" w:rsidP="005B5566">
      <w:pPr>
        <w:shd w:val="clear" w:color="auto" w:fill="FEFEFE"/>
        <w:rPr>
          <w:rFonts w:eastAsia="Times New Roman" w:cstheme="minorHAnsi"/>
          <w:color w:val="000000"/>
          <w:kern w:val="0"/>
          <w:sz w:val="13"/>
          <w:szCs w:val="13"/>
          <w:lang w:eastAsia="en-GB"/>
          <w14:ligatures w14:val="none"/>
        </w:rPr>
      </w:pPr>
    </w:p>
    <w:p w14:paraId="5AF58C6B" w14:textId="1BEEC7C5" w:rsidR="009A7EEA" w:rsidRPr="00B11AF5" w:rsidRDefault="009B5AFD" w:rsidP="00B11AF5">
      <w:pPr>
        <w:shd w:val="clear" w:color="auto" w:fill="FEFEFE"/>
        <w:jc w:val="center"/>
        <w:rPr>
          <w:rFonts w:eastAsia="Times New Roman" w:cstheme="minorHAnsi"/>
          <w:color w:val="0432FF"/>
          <w:kern w:val="0"/>
          <w:sz w:val="28"/>
          <w:szCs w:val="28"/>
          <w:u w:val="single"/>
          <w:lang w:eastAsia="en-GB"/>
          <w14:ligatures w14:val="none"/>
        </w:rPr>
      </w:pPr>
      <w:r w:rsidRPr="00B11AF5">
        <w:rPr>
          <w:rFonts w:eastAsia="Times New Roman" w:cstheme="minorHAnsi"/>
          <w:color w:val="0432FF"/>
          <w:kern w:val="0"/>
          <w:sz w:val="28"/>
          <w:szCs w:val="28"/>
          <w:u w:val="single"/>
          <w:lang w:eastAsia="en-GB"/>
          <w14:ligatures w14:val="none"/>
        </w:rPr>
        <w:t xml:space="preserve">TAIPEI </w:t>
      </w:r>
      <w:r w:rsidR="00B11AF5" w:rsidRPr="00B11AF5">
        <w:rPr>
          <w:rFonts w:eastAsia="Times New Roman" w:cstheme="minorHAnsi"/>
          <w:color w:val="0432FF"/>
          <w:kern w:val="0"/>
          <w:sz w:val="28"/>
          <w:szCs w:val="28"/>
          <w:u w:val="single"/>
          <w:lang w:eastAsia="en-GB"/>
          <w14:ligatures w14:val="none"/>
        </w:rPr>
        <w:t xml:space="preserve">2026 </w:t>
      </w:r>
      <w:r w:rsidR="00FA15C3" w:rsidRPr="00B11AF5">
        <w:rPr>
          <w:rFonts w:eastAsia="Times New Roman" w:cstheme="minorHAnsi"/>
          <w:color w:val="0432FF"/>
          <w:kern w:val="0"/>
          <w:sz w:val="28"/>
          <w:szCs w:val="28"/>
          <w:u w:val="single"/>
          <w:lang w:eastAsia="en-GB"/>
          <w14:ligatures w14:val="none"/>
        </w:rPr>
        <w:t>BOOKING FORM</w:t>
      </w:r>
    </w:p>
    <w:p w14:paraId="535304A8" w14:textId="77777777" w:rsidR="00FA15C3" w:rsidRPr="00B11AF5" w:rsidRDefault="00FA15C3" w:rsidP="005B5566">
      <w:pPr>
        <w:shd w:val="clear" w:color="auto" w:fill="FEFEFE"/>
        <w:rPr>
          <w:rFonts w:eastAsia="Times New Roman" w:cstheme="minorHAnsi"/>
          <w:color w:val="000000"/>
          <w:kern w:val="0"/>
          <w:sz w:val="13"/>
          <w:szCs w:val="13"/>
          <w:lang w:eastAsia="en-GB"/>
          <w14:ligatures w14:val="none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2260"/>
        <w:gridCol w:w="2620"/>
        <w:gridCol w:w="2260"/>
        <w:gridCol w:w="2620"/>
      </w:tblGrid>
      <w:tr w:rsidR="004F1F05" w:rsidRPr="004F1F05" w14:paraId="30CAC1B2" w14:textId="77777777" w:rsidTr="00165D4D">
        <w:trPr>
          <w:trHeight w:val="3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DEEBB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Hotel Name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4D4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8D77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68B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F1F05" w:rsidRPr="004F1F05" w14:paraId="752B95CC" w14:textId="77777777" w:rsidTr="00165D4D">
        <w:trPr>
          <w:trHeight w:val="420"/>
        </w:trPr>
        <w:tc>
          <w:tcPr>
            <w:tcW w:w="226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75A347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Grand HiLai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BDEC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EC90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2462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F1F05" w:rsidRPr="004F1F05" w14:paraId="396B0A3D" w14:textId="77777777" w:rsidTr="00165D4D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1E96EA" w14:textId="77777777" w:rsidR="004F1F05" w:rsidRPr="004F1F05" w:rsidRDefault="004F1F0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FirstName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066C0" w14:textId="4D4D25CF" w:rsidR="004F1F05" w:rsidRPr="004F1F05" w:rsidRDefault="00B11AF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Last Name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2A21F" w14:textId="5E556AD4" w:rsidR="004F1F05" w:rsidRPr="004F1F05" w:rsidRDefault="00B11AF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Arrival Date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D27F51" w14:textId="57A1AF55" w:rsidR="004F1F05" w:rsidRPr="004F1F05" w:rsidRDefault="00B11AF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Departure Date</w:t>
            </w:r>
          </w:p>
        </w:tc>
      </w:tr>
      <w:tr w:rsidR="004F1F05" w:rsidRPr="004F1F05" w14:paraId="3E01ED77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48865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A17A69" w14:textId="135BC00A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1E151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/    06   / 2026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DABBC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/    06   / 2026</w:t>
            </w:r>
          </w:p>
        </w:tc>
      </w:tr>
      <w:tr w:rsidR="004F1F05" w:rsidRPr="004F1F05" w14:paraId="352B8E93" w14:textId="77777777" w:rsidTr="004F1F05">
        <w:trPr>
          <w:trHeight w:val="32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FC179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797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6C7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A61EC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31BC6580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097032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RoomCategory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22359" w14:textId="35470CE8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Bedding</w:t>
            </w:r>
            <w:r w:rsidR="00B11A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310D5" w14:textId="6AEA302D" w:rsidR="004F1F05" w:rsidRPr="004F1F05" w:rsidRDefault="004F1F0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Guest2 First</w:t>
            </w:r>
            <w:r w:rsidR="00B11A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998CD4" w14:textId="661FBEDE" w:rsidR="004F1F05" w:rsidRPr="004F1F05" w:rsidRDefault="004F1F0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Guest2 </w:t>
            </w:r>
            <w:r w:rsidR="00B11AF5"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Last Name</w:t>
            </w:r>
          </w:p>
        </w:tc>
      </w:tr>
      <w:tr w:rsidR="004F1F05" w:rsidRPr="004F1F05" w14:paraId="5514096A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BA17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EFC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</w:t>
            </w:r>
            <w:r w:rsidRPr="00B11AF5">
              <w:rPr>
                <w:rFonts w:ascii="Calibri" w:eastAsia="Times New Roman" w:hAnsi="Calibri" w:cs="Calibri"/>
                <w:color w:val="0432FF"/>
                <w:kern w:val="0"/>
                <w:sz w:val="20"/>
                <w:szCs w:val="20"/>
                <w:lang w:eastAsia="en-GB"/>
                <w14:ligatures w14:val="none"/>
              </w:rPr>
              <w:t>Twin  /  Queen  / King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016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F455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7F0967EE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BA0B9C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Deluxe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C5EC1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BC7FC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23FF64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28769955" w14:textId="77777777" w:rsidTr="004F1F05">
        <w:trPr>
          <w:trHeight w:val="32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160A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BC9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22CE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08EE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6BEFD70F" w14:textId="77777777" w:rsidTr="004F1F05">
        <w:trPr>
          <w:trHeight w:val="34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E529EB" w14:textId="68597C52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Special</w:t>
            </w:r>
            <w:r w:rsidR="00D62B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Request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86069F" w14:textId="523B4719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B8CAF8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4F5154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3325CC8F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4897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FC9A8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1529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0ABA5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7BE7400C" w14:textId="77777777" w:rsidTr="004F1F05">
        <w:trPr>
          <w:trHeight w:val="34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2547D7" w14:textId="4C034009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</w:t>
            </w:r>
            <w:r w:rsidR="00D62B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41DE4B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F9BF41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2B22E9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2C26E580" w14:textId="77777777" w:rsidTr="004F1F05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2DA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732" w14:textId="77777777" w:rsidR="004F1F05" w:rsidRPr="004F1F05" w:rsidRDefault="004F1F05" w:rsidP="004F1F0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58B2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69534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631FB27A" w14:textId="77777777" w:rsidTr="004F1F05">
        <w:trPr>
          <w:trHeight w:val="34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F31D8" w14:textId="7777777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Email: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681D35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357045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20BDD6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7C5E369D" w14:textId="77777777" w:rsidTr="004F1F05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D633" w14:textId="77777777" w:rsidR="004F1F05" w:rsidRPr="004F1F05" w:rsidRDefault="004F1F0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413D" w14:textId="77777777" w:rsidR="004F1F05" w:rsidRPr="004F1F05" w:rsidRDefault="004F1F05" w:rsidP="004F1F0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B6B" w14:textId="77777777" w:rsidR="004F1F05" w:rsidRPr="004F1F05" w:rsidRDefault="004F1F05" w:rsidP="004F1F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43B92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F1F05" w:rsidRPr="004F1F05" w14:paraId="5D0D8BF8" w14:textId="77777777" w:rsidTr="004F1F05">
        <w:trPr>
          <w:trHeight w:val="34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21880" w14:textId="33BC88D7" w:rsidR="004F1F05" w:rsidRPr="004F1F05" w:rsidRDefault="004F1F05" w:rsidP="004F1F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Phone</w:t>
            </w:r>
            <w:r w:rsidR="00D62B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F1F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Number: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52BCE4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25613B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0FC537" w14:textId="77777777" w:rsidR="004F1F05" w:rsidRPr="004F1F05" w:rsidRDefault="004F1F05" w:rsidP="004F1F0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1F0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86FD8FC" w14:textId="6D422B63" w:rsidR="00E13617" w:rsidRPr="00B11AF5" w:rsidRDefault="00E13617" w:rsidP="006807E0">
      <w:pPr>
        <w:rPr>
          <w:rFonts w:ascii="Calibri" w:eastAsia="Times New Roman" w:hAnsi="Calibri" w:cs="Calibri"/>
          <w:color w:val="000000"/>
          <w:kern w:val="0"/>
          <w:sz w:val="13"/>
          <w:szCs w:val="13"/>
          <w:lang w:eastAsia="en-GB"/>
          <w14:ligatures w14:val="none"/>
        </w:rPr>
      </w:pPr>
    </w:p>
    <w:p w14:paraId="2F3C9308" w14:textId="01A7C49A" w:rsidR="00350464" w:rsidRDefault="00350464" w:rsidP="006807E0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PLEASE COMPLETE THIS BOOKING FORM IN FULL AND EMAIL BACK TO ME AS SOON AS POSSIBLE</w:t>
      </w:r>
      <w:r w:rsidR="008B5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 ON CONFIRMATION OF YOUR ROOM, OR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AT THE SAME TIME </w:t>
      </w:r>
      <w:r w:rsidR="008B5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AS RETURNING THIS FORM PLEASE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PAY YOUR DEPOSIT OF </w:t>
      </w:r>
      <w:r w:rsidRPr="00350464">
        <w:rPr>
          <w:rFonts w:ascii="Calibri" w:eastAsia="Times New Roman" w:hAnsi="Calibri" w:cs="Calibri"/>
          <w:b/>
          <w:bCs/>
          <w:color w:val="0432FF"/>
          <w:kern w:val="0"/>
          <w:sz w:val="22"/>
          <w:szCs w:val="22"/>
          <w:lang w:eastAsia="en-GB"/>
          <w14:ligatures w14:val="none"/>
        </w:rPr>
        <w:t>USD$</w:t>
      </w:r>
      <w:r w:rsidR="00A63A39">
        <w:rPr>
          <w:rFonts w:ascii="Calibri" w:eastAsia="Times New Roman" w:hAnsi="Calibri" w:cs="Calibri"/>
          <w:b/>
          <w:bCs/>
          <w:color w:val="0432FF"/>
          <w:kern w:val="0"/>
          <w:sz w:val="22"/>
          <w:szCs w:val="22"/>
          <w:lang w:eastAsia="en-GB"/>
          <w14:ligatures w14:val="none"/>
        </w:rPr>
        <w:t>82</w:t>
      </w:r>
      <w:r w:rsidRPr="00350464">
        <w:rPr>
          <w:rFonts w:ascii="Calibri" w:eastAsia="Times New Roman" w:hAnsi="Calibri" w:cs="Calibri"/>
          <w:b/>
          <w:bCs/>
          <w:color w:val="0432FF"/>
          <w:kern w:val="0"/>
          <w:sz w:val="22"/>
          <w:szCs w:val="22"/>
          <w:lang w:eastAsia="en-GB"/>
          <w14:ligatures w14:val="none"/>
        </w:rPr>
        <w:t>0.00</w:t>
      </w:r>
      <w:r w:rsidRPr="00350464">
        <w:rPr>
          <w:rFonts w:ascii="Calibri" w:eastAsia="Times New Roman" w:hAnsi="Calibri" w:cs="Calibri"/>
          <w:color w:val="0432FF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TO SECURE YOUR ROOM AT OUR IFFR HOTEL IN TAIPEI.</w:t>
      </w:r>
    </w:p>
    <w:p w14:paraId="6BC8E1AC" w14:textId="77777777" w:rsidR="00350464" w:rsidRPr="00B11AF5" w:rsidRDefault="00350464" w:rsidP="006807E0">
      <w:pPr>
        <w:rPr>
          <w:rFonts w:ascii="Calibri" w:eastAsia="Times New Roman" w:hAnsi="Calibri" w:cs="Calibri"/>
          <w:color w:val="000000"/>
          <w:kern w:val="0"/>
          <w:sz w:val="15"/>
          <w:szCs w:val="15"/>
          <w:lang w:eastAsia="en-GB"/>
          <w14:ligatures w14:val="none"/>
        </w:rPr>
      </w:pPr>
    </w:p>
    <w:p w14:paraId="74DF61D6" w14:textId="69357CAD" w:rsidR="00350464" w:rsidRPr="00350464" w:rsidRDefault="00350464" w:rsidP="006807E0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35046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Bank Details</w:t>
      </w:r>
    </w:p>
    <w:p w14:paraId="73BD295E" w14:textId="55C86FAD" w:rsidR="00350464" w:rsidRDefault="00350464" w:rsidP="00350464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5046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Account: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International Fellowship of Flying Rotarians</w:t>
      </w:r>
    </w:p>
    <w:p w14:paraId="05715FF8" w14:textId="0A7471DD" w:rsidR="00350464" w:rsidRPr="00350464" w:rsidRDefault="00350464" w:rsidP="006807E0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5046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Bank: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Bank of America</w:t>
      </w:r>
    </w:p>
    <w:p w14:paraId="678852E8" w14:textId="77777777" w:rsidR="00350464" w:rsidRPr="00350464" w:rsidRDefault="00350464" w:rsidP="00350464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5046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Account Number:</w:t>
      </w:r>
      <w:r w:rsidRPr="0035046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  <w:r w:rsidRPr="0035046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586026329645</w:t>
      </w:r>
    </w:p>
    <w:p w14:paraId="0C2769FA" w14:textId="77777777" w:rsidR="00350464" w:rsidRDefault="00350464" w:rsidP="00350464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5046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Routing Number:</w:t>
      </w:r>
      <w:r w:rsidRPr="0035046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  <w:r w:rsidRPr="0035046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111000025</w:t>
      </w:r>
    </w:p>
    <w:p w14:paraId="0C11C8F3" w14:textId="511EB074" w:rsidR="00174B6B" w:rsidRPr="00350464" w:rsidRDefault="00174B6B" w:rsidP="00350464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74B6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Ref</w:t>
      </w:r>
      <w:r w:rsidR="00434A7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erence</w:t>
      </w:r>
      <w:r w:rsidRPr="00174B6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: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Please add your surname name as the reference</w:t>
      </w:r>
    </w:p>
    <w:p w14:paraId="2A6DEEB5" w14:textId="5F196480" w:rsidR="00350464" w:rsidRPr="00350464" w:rsidRDefault="00350464" w:rsidP="00350464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/>
          <w14:ligatures w14:val="none"/>
        </w:rPr>
      </w:pPr>
      <w:r w:rsidRPr="0035046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Account Holder Address:</w:t>
      </w:r>
      <w:r w:rsidRPr="0035046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5356 Julia Berger Cir, Fairfield, CA 94534</w:t>
      </w:r>
    </w:p>
    <w:p w14:paraId="566B657A" w14:textId="77777777" w:rsidR="00350464" w:rsidRDefault="00350464" w:rsidP="00350464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5046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Branch Address:</w:t>
      </w:r>
      <w:r w:rsidRPr="0035046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North Texas Street, Fairfield, CA 94533</w:t>
      </w:r>
    </w:p>
    <w:p w14:paraId="5CCBE9A2" w14:textId="77777777" w:rsidR="00174B6B" w:rsidRPr="00B11AF5" w:rsidRDefault="00174B6B" w:rsidP="00350464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13"/>
          <w:szCs w:val="13"/>
          <w:lang w:eastAsia="en-GB"/>
          <w14:ligatures w14:val="none"/>
        </w:rPr>
      </w:pPr>
    </w:p>
    <w:p w14:paraId="2759034F" w14:textId="2CC759E5" w:rsidR="00350464" w:rsidRPr="00B11AF5" w:rsidRDefault="00174B6B" w:rsidP="00B11AF5">
      <w:pPr>
        <w:shd w:val="clear" w:color="auto" w:fill="FEFEFE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B11AF5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PLEASE COMPLETE AND EMAIL TO:</w:t>
      </w:r>
      <w:r w:rsidRPr="00B11AF5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 xml:space="preserve">  </w:t>
      </w:r>
      <w:hyperlink r:id="rId8" w:history="1">
        <w:r w:rsidRPr="00B11AF5">
          <w:rPr>
            <w:rStyle w:val="Hyperlink"/>
            <w:rFonts w:eastAsia="Times New Roman" w:cstheme="minorHAnsi"/>
            <w:kern w:val="0"/>
            <w:sz w:val="21"/>
            <w:szCs w:val="21"/>
            <w:lang w:eastAsia="en-GB"/>
            <w14:ligatures w14:val="none"/>
          </w:rPr>
          <w:t>mikemcf@bigpond.net.au</w:t>
        </w:r>
      </w:hyperlink>
    </w:p>
    <w:sectPr w:rsidR="00350464" w:rsidRPr="00B11AF5" w:rsidSect="008A611C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9D4C" w14:textId="77777777" w:rsidR="005B0FF8" w:rsidRDefault="005B0FF8" w:rsidP="005E0550">
      <w:r>
        <w:separator/>
      </w:r>
    </w:p>
  </w:endnote>
  <w:endnote w:type="continuationSeparator" w:id="0">
    <w:p w14:paraId="09D768A9" w14:textId="77777777" w:rsidR="005B0FF8" w:rsidRDefault="005B0FF8" w:rsidP="005E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9609" w14:textId="4762661B" w:rsidR="005E0550" w:rsidRPr="00BE4DD1" w:rsidRDefault="00BE4DD1" w:rsidP="00BE4DD1">
    <w:pPr>
      <w:pStyle w:val="Footer"/>
      <w:jc w:val="right"/>
      <w:rPr>
        <w:sz w:val="15"/>
        <w:szCs w:val="15"/>
      </w:rPr>
    </w:pPr>
    <w:r w:rsidRPr="00BE4DD1">
      <w:rPr>
        <w:sz w:val="15"/>
        <w:szCs w:val="15"/>
      </w:rPr>
      <w:t>m</w:t>
    </w:r>
    <w:r w:rsidR="005E0550" w:rsidRPr="00BE4DD1">
      <w:rPr>
        <w:sz w:val="15"/>
        <w:szCs w:val="15"/>
      </w:rPr>
      <w:t>em/</w:t>
    </w:r>
    <w:r w:rsidRPr="00BE4DD1">
      <w:rPr>
        <w:sz w:val="15"/>
        <w:szCs w:val="15"/>
      </w:rPr>
      <w:t>2508</w:t>
    </w:r>
    <w:r w:rsidR="00B11AF5">
      <w:rPr>
        <w:sz w:val="15"/>
        <w:szCs w:val="15"/>
      </w:rPr>
      <w:t>25</w:t>
    </w:r>
  </w:p>
  <w:p w14:paraId="466749EE" w14:textId="77777777" w:rsidR="005E0550" w:rsidRDefault="005E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872E" w14:textId="77777777" w:rsidR="005B0FF8" w:rsidRDefault="005B0FF8" w:rsidP="005E0550">
      <w:r>
        <w:separator/>
      </w:r>
    </w:p>
  </w:footnote>
  <w:footnote w:type="continuationSeparator" w:id="0">
    <w:p w14:paraId="6D563309" w14:textId="77777777" w:rsidR="005B0FF8" w:rsidRDefault="005B0FF8" w:rsidP="005E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9209" w14:textId="49970314" w:rsidR="005E0550" w:rsidRDefault="005E0550" w:rsidP="005E0550">
    <w:pPr>
      <w:pStyle w:val="Header"/>
      <w:jc w:val="center"/>
    </w:pPr>
    <w:r w:rsidRPr="005E0550">
      <w:rPr>
        <w:noProof/>
      </w:rPr>
      <w:drawing>
        <wp:inline distT="0" distB="0" distL="0" distR="0" wp14:anchorId="2EC75A9E" wp14:editId="30EC3D82">
          <wp:extent cx="3060700" cy="520700"/>
          <wp:effectExtent l="0" t="0" r="0" b="0"/>
          <wp:docPr id="955498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317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E10"/>
    <w:multiLevelType w:val="multilevel"/>
    <w:tmpl w:val="7BC0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E2D54"/>
    <w:multiLevelType w:val="hybridMultilevel"/>
    <w:tmpl w:val="46DA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41EFB"/>
    <w:multiLevelType w:val="hybridMultilevel"/>
    <w:tmpl w:val="594AC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8A1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A0A0A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4346">
    <w:abstractNumId w:val="2"/>
  </w:num>
  <w:num w:numId="2" w16cid:durableId="2146193531">
    <w:abstractNumId w:val="1"/>
  </w:num>
  <w:num w:numId="3" w16cid:durableId="14104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E0"/>
    <w:rsid w:val="001059C3"/>
    <w:rsid w:val="0015054B"/>
    <w:rsid w:val="00165D4D"/>
    <w:rsid w:val="00174B6B"/>
    <w:rsid w:val="001B0639"/>
    <w:rsid w:val="00350464"/>
    <w:rsid w:val="00434A70"/>
    <w:rsid w:val="004F1F05"/>
    <w:rsid w:val="00552D79"/>
    <w:rsid w:val="005B0FF8"/>
    <w:rsid w:val="005B5566"/>
    <w:rsid w:val="005E0550"/>
    <w:rsid w:val="006807E0"/>
    <w:rsid w:val="00692CF6"/>
    <w:rsid w:val="00694121"/>
    <w:rsid w:val="006D2595"/>
    <w:rsid w:val="00735EEC"/>
    <w:rsid w:val="00827A90"/>
    <w:rsid w:val="00867A7A"/>
    <w:rsid w:val="008A4D58"/>
    <w:rsid w:val="008A611C"/>
    <w:rsid w:val="008B57CA"/>
    <w:rsid w:val="009A7EEA"/>
    <w:rsid w:val="009B5AFD"/>
    <w:rsid w:val="00A63A39"/>
    <w:rsid w:val="00AD548C"/>
    <w:rsid w:val="00B11AF5"/>
    <w:rsid w:val="00B63D99"/>
    <w:rsid w:val="00BE4DD1"/>
    <w:rsid w:val="00C43394"/>
    <w:rsid w:val="00D62BBC"/>
    <w:rsid w:val="00E13617"/>
    <w:rsid w:val="00E5144A"/>
    <w:rsid w:val="00E62D08"/>
    <w:rsid w:val="00F55921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CAF2E"/>
  <w15:chartTrackingRefBased/>
  <w15:docId w15:val="{A18F7F1E-3E1F-1140-99A0-70B3ED75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07E0"/>
  </w:style>
  <w:style w:type="paragraph" w:styleId="ListParagraph">
    <w:name w:val="List Paragraph"/>
    <w:basedOn w:val="Normal"/>
    <w:uiPriority w:val="34"/>
    <w:qFormat/>
    <w:rsid w:val="005B5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550"/>
  </w:style>
  <w:style w:type="paragraph" w:styleId="Footer">
    <w:name w:val="footer"/>
    <w:basedOn w:val="Normal"/>
    <w:link w:val="FooterChar"/>
    <w:uiPriority w:val="99"/>
    <w:unhideWhenUsed/>
    <w:rsid w:val="005E0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550"/>
  </w:style>
  <w:style w:type="character" w:styleId="Hyperlink">
    <w:name w:val="Hyperlink"/>
    <w:basedOn w:val="DefaultParagraphFont"/>
    <w:uiPriority w:val="99"/>
    <w:unhideWhenUsed/>
    <w:rsid w:val="009B5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mcf@bigpond.net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McFarlane</dc:creator>
  <cp:keywords/>
  <dc:description/>
  <cp:lastModifiedBy>Mike McFarlane</cp:lastModifiedBy>
  <cp:revision>3</cp:revision>
  <cp:lastPrinted>2025-08-22T04:10:00Z</cp:lastPrinted>
  <dcterms:created xsi:type="dcterms:W3CDTF">2025-08-25T04:03:00Z</dcterms:created>
  <dcterms:modified xsi:type="dcterms:W3CDTF">2025-08-25T04:04:00Z</dcterms:modified>
</cp:coreProperties>
</file>